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1B5E5" w14:textId="77777777" w:rsidR="0032091A" w:rsidRPr="00893830" w:rsidRDefault="0032091A" w:rsidP="0032091A">
      <w:pPr>
        <w:numPr>
          <w:ilvl w:val="0"/>
          <w:numId w:val="1"/>
        </w:numPr>
        <w:spacing w:after="0" w:line="240" w:lineRule="auto"/>
        <w:contextualSpacing/>
        <w:rPr>
          <w:rFonts w:asciiTheme="majorBidi" w:hAnsiTheme="majorBidi" w:cstheme="majorBidi"/>
          <w:kern w:val="0"/>
          <w:sz w:val="20"/>
          <w:szCs w:val="20"/>
          <w:lang w:val="id-ID"/>
          <w14:ligatures w14:val="none"/>
        </w:rPr>
      </w:pPr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 xml:space="preserve">Blueprint Skala </w:t>
      </w:r>
      <w:proofErr w:type="spellStart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>Efikasi</w:t>
      </w:r>
      <w:proofErr w:type="spellEnd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 xml:space="preserve"> Diri</w:t>
      </w:r>
    </w:p>
    <w:tbl>
      <w:tblPr>
        <w:tblW w:w="8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6"/>
        <w:gridCol w:w="2336"/>
        <w:gridCol w:w="2337"/>
        <w:gridCol w:w="1451"/>
      </w:tblGrid>
      <w:tr w:rsidR="0032091A" w:rsidRPr="00893830" w14:paraId="24976508" w14:textId="77777777" w:rsidTr="00AF33A3"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C0057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Aspek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5D49C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No. Item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A37B1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Jumlah Item</w:t>
            </w:r>
          </w:p>
        </w:tc>
      </w:tr>
      <w:tr w:rsidR="0032091A" w:rsidRPr="00893830" w14:paraId="4F9C44FB" w14:textId="77777777" w:rsidTr="00AF33A3">
        <w:tc>
          <w:tcPr>
            <w:tcW w:w="2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BB4AD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F49B5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Favourable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B7E11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Unfavourable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03FCC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</w:p>
        </w:tc>
      </w:tr>
      <w:tr w:rsidR="0032091A" w:rsidRPr="00893830" w14:paraId="1A14BD6A" w14:textId="77777777" w:rsidTr="00AF33A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F4326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i/>
                <w:sz w:val="20"/>
                <w:szCs w:val="20"/>
                <w:lang w:val="id-ID"/>
              </w:rPr>
              <w:t xml:space="preserve">Magnitude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FED36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1, 13, 14, 17, 18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BF361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9, 20, 24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4A402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8</w:t>
            </w:r>
          </w:p>
        </w:tc>
      </w:tr>
      <w:tr w:rsidR="0032091A" w:rsidRPr="00893830" w14:paraId="1A4B17B1" w14:textId="77777777" w:rsidTr="00AF33A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3596F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i/>
                <w:sz w:val="20"/>
                <w:szCs w:val="20"/>
                <w:lang w:val="id-ID"/>
              </w:rPr>
              <w:t>Strength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ACD92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4, 10, 19, 21, 23, 26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D1024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6, 7, 22, 25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0EE19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10</w:t>
            </w:r>
          </w:p>
        </w:tc>
      </w:tr>
      <w:tr w:rsidR="0032091A" w:rsidRPr="00893830" w14:paraId="7AF2A98A" w14:textId="77777777" w:rsidTr="00AF33A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89646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i/>
                <w:sz w:val="20"/>
                <w:szCs w:val="20"/>
                <w:lang w:val="id-ID"/>
              </w:rPr>
              <w:t>Generality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9E562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2, 3, 11, 12, 15,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18DEF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5, 8, 16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EDF8B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8</w:t>
            </w:r>
          </w:p>
        </w:tc>
      </w:tr>
      <w:tr w:rsidR="0032091A" w:rsidRPr="00893830" w14:paraId="325D0CEF" w14:textId="77777777" w:rsidTr="00AF33A3"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F0F5D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D42EB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26</w:t>
            </w:r>
          </w:p>
        </w:tc>
      </w:tr>
    </w:tbl>
    <w:p w14:paraId="36C60551" w14:textId="77777777" w:rsidR="0032091A" w:rsidRPr="00893830" w:rsidRDefault="0032091A" w:rsidP="0032091A">
      <w:pPr>
        <w:tabs>
          <w:tab w:val="left" w:pos="5517"/>
        </w:tabs>
        <w:spacing w:after="0" w:line="240" w:lineRule="auto"/>
        <w:ind w:left="720"/>
        <w:contextualSpacing/>
        <w:rPr>
          <w:rFonts w:asciiTheme="majorBidi" w:eastAsia="Times New Roman" w:hAnsiTheme="majorBidi" w:cstheme="majorBidi"/>
          <w:kern w:val="0"/>
          <w:sz w:val="20"/>
          <w:szCs w:val="20"/>
          <w:lang w:val="id-ID" w:eastAsia="zh-CN"/>
          <w14:ligatures w14:val="none"/>
        </w:rPr>
      </w:pPr>
    </w:p>
    <w:p w14:paraId="65C6BBC1" w14:textId="77777777" w:rsidR="0032091A" w:rsidRPr="00893830" w:rsidRDefault="0032091A" w:rsidP="0032091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</w:pPr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>Blueprint Skala Burnout</w:t>
      </w:r>
    </w:p>
    <w:tbl>
      <w:tblPr>
        <w:tblW w:w="9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21"/>
        <w:gridCol w:w="2614"/>
        <w:gridCol w:w="2509"/>
        <w:gridCol w:w="1451"/>
      </w:tblGrid>
      <w:tr w:rsidR="0032091A" w:rsidRPr="00893830" w14:paraId="19F04413" w14:textId="77777777" w:rsidTr="00AF33A3"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DD852" w14:textId="77777777" w:rsidR="0032091A" w:rsidRPr="00893830" w:rsidRDefault="0032091A" w:rsidP="00AF33A3">
            <w:pPr>
              <w:spacing w:after="0" w:line="240" w:lineRule="auto"/>
              <w:ind w:left="32"/>
              <w:contextualSpacing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proofErr w:type="spellStart"/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  <w:t>Aspek</w:t>
            </w:r>
            <w:proofErr w:type="spellEnd"/>
          </w:p>
        </w:tc>
        <w:tc>
          <w:tcPr>
            <w:tcW w:w="5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08945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  <w:t>No. Item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F00D9" w14:textId="77777777" w:rsidR="0032091A" w:rsidRPr="00893830" w:rsidRDefault="0032091A" w:rsidP="00AF33A3">
            <w:pPr>
              <w:spacing w:after="0" w:line="240" w:lineRule="auto"/>
              <w:contextualSpacing/>
              <w:jc w:val="both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proofErr w:type="spellStart"/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  <w:t>Jumlah</w:t>
            </w:r>
            <w:proofErr w:type="spellEnd"/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 Item</w:t>
            </w:r>
          </w:p>
        </w:tc>
      </w:tr>
      <w:tr w:rsidR="0032091A" w:rsidRPr="00893830" w14:paraId="05832275" w14:textId="77777777" w:rsidTr="00AF33A3">
        <w:tc>
          <w:tcPr>
            <w:tcW w:w="7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04C11" w14:textId="77777777" w:rsidR="0032091A" w:rsidRPr="00893830" w:rsidRDefault="0032091A" w:rsidP="00AF33A3">
            <w:pPr>
              <w:spacing w:after="0" w:line="240" w:lineRule="auto"/>
              <w:ind w:left="32"/>
              <w:contextualSpacing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306BC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  <w:t>Favourable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63CFB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  <w:t>Unfavourable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E252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2091A" w:rsidRPr="00893830" w14:paraId="7802F634" w14:textId="77777777" w:rsidTr="00AF33A3"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D9037" w14:textId="77777777" w:rsidR="0032091A" w:rsidRPr="00893830" w:rsidRDefault="0032091A" w:rsidP="00AF33A3">
            <w:pPr>
              <w:spacing w:after="0" w:line="240" w:lineRule="auto"/>
              <w:ind w:left="32"/>
              <w:contextualSpacing/>
              <w:rPr>
                <w:rFonts w:asciiTheme="majorBidi" w:eastAsia="Times New Roman" w:hAnsiTheme="majorBidi" w:cstheme="majorBidi"/>
                <w:i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i/>
                <w:kern w:val="0"/>
                <w:sz w:val="20"/>
                <w:szCs w:val="20"/>
                <w:lang w:eastAsia="zh-CN"/>
                <w14:ligatures w14:val="none"/>
              </w:rPr>
              <w:t>Emotional Exhaustion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239D0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1, 2, 3, 5, 6, 8, 12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C45F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A21E4" w14:textId="77777777" w:rsidR="0032091A" w:rsidRPr="00893830" w:rsidRDefault="0032091A" w:rsidP="00AF33A3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7</w:t>
            </w:r>
          </w:p>
        </w:tc>
      </w:tr>
      <w:tr w:rsidR="0032091A" w:rsidRPr="00893830" w14:paraId="68621DA6" w14:textId="77777777" w:rsidTr="00AF33A3"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C1996" w14:textId="77777777" w:rsidR="0032091A" w:rsidRPr="00893830" w:rsidRDefault="0032091A" w:rsidP="00AF33A3">
            <w:pPr>
              <w:spacing w:after="0" w:line="240" w:lineRule="auto"/>
              <w:ind w:left="32"/>
              <w:contextualSpacing/>
              <w:rPr>
                <w:rFonts w:asciiTheme="majorBidi" w:eastAsia="Times New Roman" w:hAnsiTheme="majorBidi" w:cstheme="majorBidi"/>
                <w:i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i/>
                <w:kern w:val="0"/>
                <w:sz w:val="20"/>
                <w:szCs w:val="20"/>
                <w:lang w:eastAsia="zh-CN"/>
                <w14:ligatures w14:val="none"/>
              </w:rPr>
              <w:t xml:space="preserve">Depersonalization 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E4A28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4, 7, 13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E95A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7EF3F" w14:textId="77777777" w:rsidR="0032091A" w:rsidRPr="00893830" w:rsidRDefault="0032091A" w:rsidP="00AF33A3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</w:tr>
      <w:tr w:rsidR="0032091A" w:rsidRPr="00893830" w14:paraId="340BCF4B" w14:textId="77777777" w:rsidTr="00AF33A3"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85A60" w14:textId="77777777" w:rsidR="0032091A" w:rsidRPr="00893830" w:rsidRDefault="0032091A" w:rsidP="00AF33A3">
            <w:pPr>
              <w:spacing w:after="0" w:line="240" w:lineRule="auto"/>
              <w:ind w:left="32"/>
              <w:contextualSpacing/>
              <w:rPr>
                <w:rFonts w:asciiTheme="majorBidi" w:eastAsia="Times New Roman" w:hAnsiTheme="majorBidi" w:cstheme="majorBidi"/>
                <w:i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i/>
                <w:kern w:val="0"/>
                <w:sz w:val="20"/>
                <w:szCs w:val="20"/>
                <w:lang w:eastAsia="zh-CN"/>
                <w14:ligatures w14:val="none"/>
              </w:rPr>
              <w:t>Personal Accomplishment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CC06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2D008" w14:textId="77777777" w:rsidR="0032091A" w:rsidRPr="00893830" w:rsidRDefault="0032091A" w:rsidP="00AF33A3">
            <w:pPr>
              <w:spacing w:after="0" w:line="240" w:lineRule="auto"/>
              <w:ind w:left="-36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9, 10, 11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3922E" w14:textId="77777777" w:rsidR="0032091A" w:rsidRPr="00893830" w:rsidRDefault="0032091A" w:rsidP="00AF33A3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</w:tr>
      <w:tr w:rsidR="0032091A" w:rsidRPr="00893830" w14:paraId="2021809B" w14:textId="77777777" w:rsidTr="00AF33A3">
        <w:tc>
          <w:tcPr>
            <w:tcW w:w="7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C4F4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proofErr w:type="spellStart"/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Jumlah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956BE" w14:textId="77777777" w:rsidR="0032091A" w:rsidRPr="00893830" w:rsidRDefault="0032091A" w:rsidP="00AF33A3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zh-CN"/>
                <w14:ligatures w14:val="none"/>
              </w:rPr>
              <w:t>13</w:t>
            </w:r>
          </w:p>
        </w:tc>
      </w:tr>
    </w:tbl>
    <w:p w14:paraId="404F7C05" w14:textId="77777777" w:rsidR="0032091A" w:rsidRPr="00893830" w:rsidRDefault="0032091A" w:rsidP="0032091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4455B11F" w14:textId="77777777" w:rsidR="0032091A" w:rsidRPr="00893830" w:rsidRDefault="0032091A" w:rsidP="0032091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</w:pPr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 xml:space="preserve">Skala </w:t>
      </w:r>
      <w:proofErr w:type="spellStart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>Penelitian</w:t>
      </w:r>
      <w:proofErr w:type="spellEnd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 xml:space="preserve"> </w:t>
      </w:r>
      <w:proofErr w:type="spellStart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>Efikasi</w:t>
      </w:r>
      <w:proofErr w:type="spellEnd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 xml:space="preserve"> Diri</w:t>
      </w:r>
    </w:p>
    <w:p w14:paraId="2678BBEB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>Nama</w:t>
      </w:r>
      <w:r w:rsidRPr="00893830"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14:paraId="00CDEF0E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93830">
        <w:rPr>
          <w:rFonts w:ascii="Times New Roman" w:hAnsi="Times New Roman" w:cs="Times New Roman"/>
          <w:sz w:val="20"/>
          <w:szCs w:val="20"/>
        </w:rPr>
        <w:t>Usia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>:</w:t>
      </w:r>
    </w:p>
    <w:p w14:paraId="7758A6E7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 xml:space="preserve">Jenis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Kelamin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>:</w:t>
      </w:r>
    </w:p>
    <w:p w14:paraId="1F07DC50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 xml:space="preserve">Status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Pernikahan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>:</w:t>
      </w:r>
    </w:p>
    <w:p w14:paraId="0B9BB9C4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 xml:space="preserve">Unit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Instalasi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Kerja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14:paraId="7032395D" w14:textId="77777777" w:rsidR="0032091A" w:rsidRPr="00893830" w:rsidRDefault="0032091A" w:rsidP="0032091A">
      <w:pPr>
        <w:numPr>
          <w:ilvl w:val="0"/>
          <w:numId w:val="2"/>
        </w:numPr>
        <w:tabs>
          <w:tab w:val="center" w:pos="4513"/>
          <w:tab w:val="right" w:pos="90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Berikut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ini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terdapat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pernyataan-pernyataan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berhubungan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dengan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diri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anda</w:t>
      </w:r>
      <w:proofErr w:type="spellEnd"/>
    </w:p>
    <w:p w14:paraId="51CFA895" w14:textId="77777777" w:rsidR="0032091A" w:rsidRPr="00893830" w:rsidRDefault="0032091A" w:rsidP="0032091A">
      <w:pPr>
        <w:numPr>
          <w:ilvl w:val="0"/>
          <w:numId w:val="2"/>
        </w:numPr>
        <w:tabs>
          <w:tab w:val="center" w:pos="4513"/>
          <w:tab w:val="right" w:pos="90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Tugas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anda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adalah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memilih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salah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satu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paling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sesuai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dengan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keadaan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anda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sesuangguhnya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.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Pilih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dengan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sejujur-jujurnya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dan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sungguh-sungguh</w:t>
      </w:r>
      <w:proofErr w:type="spellEnd"/>
    </w:p>
    <w:p w14:paraId="26834973" w14:textId="77777777" w:rsidR="0032091A" w:rsidRPr="00893830" w:rsidRDefault="0032091A" w:rsidP="0032091A">
      <w:pPr>
        <w:numPr>
          <w:ilvl w:val="0"/>
          <w:numId w:val="2"/>
        </w:numPr>
        <w:tabs>
          <w:tab w:val="center" w:pos="4513"/>
          <w:tab w:val="right" w:pos="90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Tidak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ada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benar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atau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salah,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maupun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baik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atau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buruk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,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karena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masing-masing orang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berbeda-beda</w:t>
      </w:r>
      <w:proofErr w:type="spellEnd"/>
    </w:p>
    <w:p w14:paraId="15A59B25" w14:textId="77777777" w:rsidR="0032091A" w:rsidRPr="00893830" w:rsidRDefault="0032091A" w:rsidP="003209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93830">
        <w:rPr>
          <w:rFonts w:ascii="Times New Roman" w:hAnsi="Times New Roman" w:cs="Times New Roman"/>
          <w:b/>
          <w:bCs/>
          <w:sz w:val="20"/>
          <w:szCs w:val="20"/>
        </w:rPr>
        <w:t>BERILAH TANDA SILANG (</w:t>
      </w:r>
      <w:r w:rsidRPr="00893830">
        <w:rPr>
          <w:rFonts w:ascii="Segoe UI Symbol" w:hAnsi="Segoe UI Symbol" w:cs="Segoe UI Symbol"/>
          <w:b/>
          <w:bCs/>
          <w:sz w:val="20"/>
          <w:szCs w:val="20"/>
        </w:rPr>
        <w:t>✓</w:t>
      </w:r>
      <w:r w:rsidRPr="00893830">
        <w:rPr>
          <w:rFonts w:ascii="Times New Roman" w:hAnsi="Times New Roman" w:cs="Times New Roman"/>
          <w:b/>
          <w:bCs/>
          <w:sz w:val="20"/>
          <w:szCs w:val="20"/>
        </w:rPr>
        <w:t>) PADA SALAH SATU PILIHAN ANDA</w:t>
      </w:r>
    </w:p>
    <w:p w14:paraId="0D3D902B" w14:textId="77777777" w:rsidR="0032091A" w:rsidRPr="00893830" w:rsidRDefault="0032091A" w:rsidP="0032091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b/>
          <w:bCs/>
          <w:sz w:val="20"/>
          <w:szCs w:val="20"/>
        </w:rPr>
        <w:t>STS</w:t>
      </w:r>
      <w:r w:rsidRPr="0089383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93830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jika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pernyataan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r w:rsidRPr="00893830">
        <w:rPr>
          <w:rFonts w:ascii="Times New Roman" w:hAnsi="Times New Roman" w:cs="Times New Roman"/>
          <w:b/>
          <w:bCs/>
          <w:sz w:val="20"/>
          <w:szCs w:val="20"/>
        </w:rPr>
        <w:t>SANGAT TIDAK SESUAI</w:t>
      </w:r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lakukan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rasakan</w:t>
      </w:r>
      <w:proofErr w:type="spellEnd"/>
    </w:p>
    <w:p w14:paraId="0DD07E2B" w14:textId="77777777" w:rsidR="0032091A" w:rsidRPr="00893830" w:rsidRDefault="0032091A" w:rsidP="0032091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b/>
          <w:bCs/>
          <w:sz w:val="20"/>
          <w:szCs w:val="20"/>
        </w:rPr>
        <w:t>TS</w:t>
      </w:r>
      <w:r w:rsidRPr="0089383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93830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jika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pernyataan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r w:rsidRPr="00893830">
        <w:rPr>
          <w:rFonts w:ascii="Times New Roman" w:hAnsi="Times New Roman" w:cs="Times New Roman"/>
          <w:b/>
          <w:bCs/>
          <w:sz w:val="20"/>
          <w:szCs w:val="20"/>
        </w:rPr>
        <w:t>TIDAK SESUAI</w:t>
      </w:r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lakukan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rasakan</w:t>
      </w:r>
      <w:proofErr w:type="spellEnd"/>
    </w:p>
    <w:p w14:paraId="1284E21C" w14:textId="77777777" w:rsidR="0032091A" w:rsidRPr="00893830" w:rsidRDefault="0032091A" w:rsidP="0032091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893830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jika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pernyataan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r w:rsidRPr="00893830">
        <w:rPr>
          <w:rFonts w:ascii="Times New Roman" w:hAnsi="Times New Roman" w:cs="Times New Roman"/>
          <w:b/>
          <w:bCs/>
          <w:sz w:val="20"/>
          <w:szCs w:val="20"/>
        </w:rPr>
        <w:t>SESUAI</w:t>
      </w:r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lakukan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rasakan</w:t>
      </w:r>
      <w:proofErr w:type="spellEnd"/>
    </w:p>
    <w:p w14:paraId="0EE2FF47" w14:textId="77777777" w:rsidR="0032091A" w:rsidRPr="00893830" w:rsidRDefault="0032091A" w:rsidP="0032091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b/>
          <w:bCs/>
          <w:sz w:val="20"/>
          <w:szCs w:val="20"/>
        </w:rPr>
        <w:t>SS</w:t>
      </w:r>
      <w:r w:rsidRPr="00893830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jika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pernyataan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r w:rsidRPr="00893830">
        <w:rPr>
          <w:rFonts w:ascii="Times New Roman" w:hAnsi="Times New Roman" w:cs="Times New Roman"/>
          <w:b/>
          <w:bCs/>
          <w:sz w:val="20"/>
          <w:szCs w:val="20"/>
        </w:rPr>
        <w:t>SANGAT SESUAI</w:t>
      </w:r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lakukan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rasakan</w:t>
      </w:r>
      <w:proofErr w:type="spellEnd"/>
    </w:p>
    <w:p w14:paraId="3567F5A0" w14:textId="77777777" w:rsidR="0032091A" w:rsidRPr="00893830" w:rsidRDefault="0032091A" w:rsidP="0032091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93830">
        <w:rPr>
          <w:rFonts w:ascii="Times New Roman" w:hAnsi="Times New Roman" w:cs="Times New Roman"/>
          <w:b/>
          <w:bCs/>
          <w:sz w:val="20"/>
          <w:szCs w:val="20"/>
        </w:rPr>
        <w:t>CONTOH CARA PENGISIAN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812"/>
        <w:gridCol w:w="709"/>
        <w:gridCol w:w="709"/>
        <w:gridCol w:w="708"/>
        <w:gridCol w:w="709"/>
      </w:tblGrid>
      <w:tr w:rsidR="0032091A" w:rsidRPr="00893830" w14:paraId="5A07F634" w14:textId="77777777" w:rsidTr="00AF33A3">
        <w:trPr>
          <w:trHeight w:val="469"/>
        </w:trPr>
        <w:tc>
          <w:tcPr>
            <w:tcW w:w="567" w:type="dxa"/>
            <w:vAlign w:val="center"/>
          </w:tcPr>
          <w:p w14:paraId="7046C2C1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No</w:t>
            </w:r>
          </w:p>
        </w:tc>
        <w:tc>
          <w:tcPr>
            <w:tcW w:w="5812" w:type="dxa"/>
            <w:vAlign w:val="center"/>
          </w:tcPr>
          <w:p w14:paraId="65AA58D4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Pernyataan</w:t>
            </w:r>
          </w:p>
        </w:tc>
        <w:tc>
          <w:tcPr>
            <w:tcW w:w="709" w:type="dxa"/>
            <w:vAlign w:val="center"/>
          </w:tcPr>
          <w:p w14:paraId="531E9A73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SS</w:t>
            </w:r>
          </w:p>
        </w:tc>
        <w:tc>
          <w:tcPr>
            <w:tcW w:w="709" w:type="dxa"/>
            <w:vAlign w:val="center"/>
          </w:tcPr>
          <w:p w14:paraId="58181B06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</w:t>
            </w:r>
          </w:p>
        </w:tc>
        <w:tc>
          <w:tcPr>
            <w:tcW w:w="708" w:type="dxa"/>
            <w:vAlign w:val="center"/>
          </w:tcPr>
          <w:p w14:paraId="2FD18894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TS</w:t>
            </w:r>
          </w:p>
        </w:tc>
        <w:tc>
          <w:tcPr>
            <w:tcW w:w="709" w:type="dxa"/>
            <w:vAlign w:val="center"/>
          </w:tcPr>
          <w:p w14:paraId="14714F9D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STS</w:t>
            </w:r>
          </w:p>
        </w:tc>
      </w:tr>
      <w:tr w:rsidR="0032091A" w:rsidRPr="00893830" w14:paraId="751D48BF" w14:textId="77777777" w:rsidTr="00AF33A3">
        <w:trPr>
          <w:trHeight w:val="415"/>
        </w:trPr>
        <w:tc>
          <w:tcPr>
            <w:tcW w:w="567" w:type="dxa"/>
            <w:vAlign w:val="center"/>
          </w:tcPr>
          <w:p w14:paraId="7E7CFD42" w14:textId="77777777" w:rsidR="0032091A" w:rsidRPr="00893830" w:rsidRDefault="0032091A" w:rsidP="00AF33A3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8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12" w:type="dxa"/>
            <w:vAlign w:val="center"/>
          </w:tcPr>
          <w:p w14:paraId="1C0CBB0C" w14:textId="77777777" w:rsidR="0032091A" w:rsidRPr="00893830" w:rsidRDefault="0032091A" w:rsidP="00AF3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tenang</w:t>
            </w:r>
            <w:proofErr w:type="spellEnd"/>
          </w:p>
        </w:tc>
        <w:tc>
          <w:tcPr>
            <w:tcW w:w="709" w:type="dxa"/>
            <w:vAlign w:val="center"/>
          </w:tcPr>
          <w:p w14:paraId="2F708EC2" w14:textId="77777777" w:rsidR="0032091A" w:rsidRPr="00893830" w:rsidRDefault="0032091A" w:rsidP="00AF3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216253" w14:textId="77777777" w:rsidR="0032091A" w:rsidRPr="00893830" w:rsidRDefault="0032091A" w:rsidP="00AF3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7C5C651" w14:textId="77777777" w:rsidR="0032091A" w:rsidRPr="00893830" w:rsidRDefault="0032091A" w:rsidP="00AF3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560C28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="Segoe UI Symbol" w:hAnsi="Segoe UI Symbol" w:cs="Segoe UI Symbol"/>
                <w:b/>
                <w:bCs/>
                <w:sz w:val="20"/>
                <w:szCs w:val="20"/>
              </w:rPr>
              <w:t>✓</w:t>
            </w:r>
          </w:p>
        </w:tc>
      </w:tr>
    </w:tbl>
    <w:p w14:paraId="7F7CCF14" w14:textId="77777777" w:rsidR="0032091A" w:rsidRPr="00893830" w:rsidRDefault="0032091A" w:rsidP="003209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Jika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ingin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mengganti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berikan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tanda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sama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(=) pada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yang salah,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lalu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beri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tanda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silang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pada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kolom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dianggap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paling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sesuai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812"/>
        <w:gridCol w:w="709"/>
        <w:gridCol w:w="709"/>
        <w:gridCol w:w="708"/>
        <w:gridCol w:w="709"/>
      </w:tblGrid>
      <w:tr w:rsidR="0032091A" w:rsidRPr="00893830" w14:paraId="6ACBDCBC" w14:textId="77777777" w:rsidTr="00AF33A3">
        <w:trPr>
          <w:trHeight w:val="469"/>
        </w:trPr>
        <w:tc>
          <w:tcPr>
            <w:tcW w:w="567" w:type="dxa"/>
            <w:vAlign w:val="center"/>
          </w:tcPr>
          <w:p w14:paraId="722130AB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No</w:t>
            </w:r>
          </w:p>
        </w:tc>
        <w:tc>
          <w:tcPr>
            <w:tcW w:w="5812" w:type="dxa"/>
            <w:vAlign w:val="center"/>
          </w:tcPr>
          <w:p w14:paraId="7E54FA71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Pernyataan</w:t>
            </w:r>
          </w:p>
        </w:tc>
        <w:tc>
          <w:tcPr>
            <w:tcW w:w="709" w:type="dxa"/>
            <w:vAlign w:val="center"/>
          </w:tcPr>
          <w:p w14:paraId="1D18B7AA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SS</w:t>
            </w:r>
          </w:p>
        </w:tc>
        <w:tc>
          <w:tcPr>
            <w:tcW w:w="709" w:type="dxa"/>
            <w:vAlign w:val="center"/>
          </w:tcPr>
          <w:p w14:paraId="584ABCEA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</w:t>
            </w:r>
          </w:p>
        </w:tc>
        <w:tc>
          <w:tcPr>
            <w:tcW w:w="708" w:type="dxa"/>
            <w:vAlign w:val="center"/>
          </w:tcPr>
          <w:p w14:paraId="463E33C6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TS</w:t>
            </w:r>
          </w:p>
        </w:tc>
        <w:tc>
          <w:tcPr>
            <w:tcW w:w="709" w:type="dxa"/>
            <w:vAlign w:val="center"/>
          </w:tcPr>
          <w:p w14:paraId="5B5519CE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STS</w:t>
            </w:r>
          </w:p>
        </w:tc>
      </w:tr>
      <w:tr w:rsidR="0032091A" w:rsidRPr="00893830" w14:paraId="4455781F" w14:textId="77777777" w:rsidTr="00AF33A3">
        <w:trPr>
          <w:trHeight w:val="415"/>
        </w:trPr>
        <w:tc>
          <w:tcPr>
            <w:tcW w:w="567" w:type="dxa"/>
            <w:vAlign w:val="center"/>
          </w:tcPr>
          <w:p w14:paraId="29DFFD87" w14:textId="77777777" w:rsidR="0032091A" w:rsidRPr="00893830" w:rsidRDefault="0032091A" w:rsidP="00AF33A3">
            <w:pPr>
              <w:tabs>
                <w:tab w:val="left" w:pos="39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8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12" w:type="dxa"/>
            <w:vAlign w:val="center"/>
          </w:tcPr>
          <w:p w14:paraId="110DE6CF" w14:textId="77777777" w:rsidR="0032091A" w:rsidRPr="00893830" w:rsidRDefault="0032091A" w:rsidP="00AF3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3830">
              <w:rPr>
                <w:rFonts w:ascii="Times New Roman" w:eastAsia="Times New Roman" w:hAnsi="Times New Roman" w:cs="Times New Roman"/>
                <w:sz w:val="20"/>
                <w:szCs w:val="20"/>
              </w:rPr>
              <w:t>tenang</w:t>
            </w:r>
            <w:proofErr w:type="spellEnd"/>
          </w:p>
        </w:tc>
        <w:tc>
          <w:tcPr>
            <w:tcW w:w="709" w:type="dxa"/>
            <w:vAlign w:val="center"/>
          </w:tcPr>
          <w:p w14:paraId="5D5C409B" w14:textId="77777777" w:rsidR="0032091A" w:rsidRPr="00893830" w:rsidRDefault="0032091A" w:rsidP="00AF3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2756FF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30">
              <w:rPr>
                <w:rFonts w:ascii="Segoe UI Symbol" w:hAnsi="Segoe UI Symbol" w:cs="Segoe UI Symbol"/>
                <w:b/>
                <w:bCs/>
                <w:sz w:val="20"/>
                <w:szCs w:val="20"/>
              </w:rPr>
              <w:t>✓</w:t>
            </w:r>
          </w:p>
        </w:tc>
        <w:tc>
          <w:tcPr>
            <w:tcW w:w="708" w:type="dxa"/>
            <w:vAlign w:val="center"/>
          </w:tcPr>
          <w:p w14:paraId="7B41428F" w14:textId="77777777" w:rsidR="0032091A" w:rsidRPr="00893830" w:rsidRDefault="0032091A" w:rsidP="00AF3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A3648F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83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F8F8DE2" wp14:editId="514307F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-121920</wp:posOffset>
                      </wp:positionV>
                      <wp:extent cx="717550" cy="3492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64661E" w14:textId="77777777" w:rsidR="0032091A" w:rsidRPr="00C8782B" w:rsidRDefault="0032091A" w:rsidP="0032091A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C8782B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8F8D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35pt;margin-top:-9.6pt;width:56.5pt;height:2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" filled="f" stroked="f">
                      <v:textbox>
                        <w:txbxContent>
                          <w:p w14:paraId="0C64661E" w14:textId="77777777" w:rsidR="0032091A" w:rsidRPr="00C8782B" w:rsidRDefault="0032091A" w:rsidP="0032091A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8782B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93830">
              <w:rPr>
                <w:rFonts w:ascii="Segoe UI Symbol" w:hAnsi="Segoe UI Symbol" w:cs="Segoe UI Symbol"/>
                <w:b/>
                <w:bCs/>
                <w:sz w:val="20"/>
                <w:szCs w:val="20"/>
              </w:rPr>
              <w:t>✓</w:t>
            </w:r>
          </w:p>
        </w:tc>
      </w:tr>
    </w:tbl>
    <w:p w14:paraId="1DEE239E" w14:textId="77777777" w:rsidR="0032091A" w:rsidRPr="00893830" w:rsidRDefault="0032091A" w:rsidP="0032091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91C85" w14:textId="77777777" w:rsidR="0032091A" w:rsidRPr="00893830" w:rsidRDefault="0032091A" w:rsidP="0032091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3830">
        <w:rPr>
          <w:rFonts w:ascii="Times New Roman" w:hAnsi="Times New Roman" w:cs="Times New Roman"/>
          <w:b/>
          <w:bCs/>
          <w:sz w:val="24"/>
          <w:szCs w:val="24"/>
        </w:rPr>
        <w:t>~ SELAMAT MENGERJAKAN ~</w:t>
      </w:r>
    </w:p>
    <w:p w14:paraId="4B27F607" w14:textId="77777777" w:rsidR="0032091A" w:rsidRPr="00893830" w:rsidRDefault="0032091A" w:rsidP="0032091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812"/>
        <w:gridCol w:w="709"/>
        <w:gridCol w:w="709"/>
        <w:gridCol w:w="708"/>
        <w:gridCol w:w="709"/>
      </w:tblGrid>
      <w:tr w:rsidR="0032091A" w:rsidRPr="00893830" w14:paraId="29176FEB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650F8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No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D1F8D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Pernyataan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01573" w14:textId="77777777" w:rsidR="0032091A" w:rsidRPr="00893830" w:rsidRDefault="0032091A" w:rsidP="00AF33A3">
            <w:pPr>
              <w:spacing w:after="0" w:line="240" w:lineRule="auto"/>
              <w:ind w:firstLine="29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3C395" w14:textId="77777777" w:rsidR="0032091A" w:rsidRPr="00893830" w:rsidRDefault="0032091A" w:rsidP="00AF33A3">
            <w:pPr>
              <w:spacing w:after="0" w:line="240" w:lineRule="auto"/>
              <w:ind w:left="36" w:hanging="36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2E6B2" w14:textId="77777777" w:rsidR="0032091A" w:rsidRPr="00893830" w:rsidRDefault="0032091A" w:rsidP="00AF33A3">
            <w:pPr>
              <w:spacing w:after="0" w:line="240" w:lineRule="auto"/>
              <w:ind w:left="33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92404" w14:textId="77777777" w:rsidR="0032091A" w:rsidRPr="00893830" w:rsidRDefault="0032091A" w:rsidP="00AF33A3">
            <w:pPr>
              <w:spacing w:after="0" w:line="240" w:lineRule="auto"/>
              <w:ind w:left="30"/>
              <w:contextualSpacing/>
              <w:jc w:val="center"/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STS</w:t>
            </w:r>
          </w:p>
        </w:tc>
      </w:tr>
      <w:tr w:rsidR="0032091A" w:rsidRPr="00893830" w14:paraId="20D42A14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D4246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417DF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menyelesaikan tugas yang sulit dengan baik.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B8C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8BE2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16C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64B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38464566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F0F32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6A10C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dapat melakukan pekerjaan yang diminta oleh dokter.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FF7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0AE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B891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52E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46BBADFB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134CA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32850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pasti dapat menyelesaikan masalah yang terjadi ketika bekerja.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538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A93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BC0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AF0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39C2908A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E5B7D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89411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dapat melaksanakan semua pekerjaan keperawatan.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18D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6AB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C50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26F3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386D7891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FD100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1E928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takut dalam menghadapi masalah yang belum pernah saya temui.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7C9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B87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FC8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46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0EF22211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72CF7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4D4D9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belum mampu melaksanakan semua pekerjaan keperawatan.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6FD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1B6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CEA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ACA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443BD96B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19DC5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E863B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sulit melakukan penanganan dengan tepat.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3C0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CEE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A03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88A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61999F5A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BAC8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A6D7C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sulit dapat mengatasi permasalahan yang tidak terduga.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1E4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DA7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026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67A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56555A06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31B2E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6AB9A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sulit dapat mengatasi apa saja yang menghalangi jalan saya.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D80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A7B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C8A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F4C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79BF680B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B68F4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62B22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 xml:space="preserve"> Saya memahami jenis-jenis pekerjaan yang harus saya lakukan.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1B70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752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9C2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8FF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75044E8F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7571F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lastRenderedPageBreak/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6141C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dapat menghadapi masalah dengan tenang, karena saya yakin dengan kemampuan saya.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337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9260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FDE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C66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50375403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6A894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E0D82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yakin terhadap tindakan yang saya berikan dalam mengatasi pasien.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029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A7A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DC0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BAC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23DF5082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ECA55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51783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dapat mengatasi permasalahan yang sulit dalam bekerja.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E78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6E2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6E5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CA0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58A6BD96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04166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9CC67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mampu menyelesaikan pekerjaan dengan baik.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904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5C7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14C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042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6477B935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406C7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4A741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Ketika saya dihadapkan dengan masalah, saya biasanya dapat menemukan beberapa solusi.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53D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0FE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347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40C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5027D4BA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9240F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92C50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Ketika ada masalah saya memilih untuk menghindari masalah tersebut.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E33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5D6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DB6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1E5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6076D9E7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8D277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EF27B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mampu menangani lebih dari satu pasien sekaligus dalam waktu yang bersamaan.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049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FFA2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971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DBE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6BDABB07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265B5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4B515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bisa menyelesaikan masalah jika berupaya dengan baik.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C8C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9F1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ECB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583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4C0603D4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5F574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62AFF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Ketika dalam kesulitan saya meminta tolong perawat lain untuk membantu saya.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59E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773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3D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2C0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2809AF99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DC7B1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28573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keberatan jika ditugaskan untuk menyelesaikan pekerjaan yang menurut saya sulit.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76C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713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FD2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C25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71CD77B8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24871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1D1F1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bekerja sungguh-sungguh sebagai perawat.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01E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2F0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AC4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4172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576E802D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6CEB8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52DE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keberatan melakukan tugas tambahan yang diberikan saat bekerja.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E96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538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56B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307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6BF073F7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81F9B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14E4F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bersemangat melakukan tugas sebagai perawat.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EDB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389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A76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795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11970C3D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DAC84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FF913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Dalam menghadapi masalah yang sulit, saya kesulitan mencari solusi.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45C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38E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3D62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79F2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0183EE70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D3E89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50311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kurang paham terhadap tugas yang harus dilakukan sebagai perawat.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9DE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BB8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FEC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297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32091A" w:rsidRPr="00893830" w14:paraId="14B289CF" w14:textId="77777777" w:rsidTr="00AF33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EEC3F" w14:textId="77777777" w:rsidR="0032091A" w:rsidRPr="00893830" w:rsidRDefault="0032091A" w:rsidP="00AF33A3">
            <w:pPr>
              <w:spacing w:after="0" w:line="240" w:lineRule="auto"/>
              <w:ind w:left="32" w:hanging="32"/>
              <w:contextualSpacing/>
              <w:jc w:val="center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9F125" w14:textId="77777777" w:rsidR="0032091A" w:rsidRPr="00893830" w:rsidRDefault="0032091A" w:rsidP="00AF33A3">
            <w:pPr>
              <w:spacing w:after="0" w:line="240" w:lineRule="auto"/>
              <w:ind w:firstLine="9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893830"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  <w:t>Saya dapat mengerjakan tugas sebagai perawat sesuai dengan yang harus dilakukan.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0FF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D2B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9BF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B13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</w:tbl>
    <w:p w14:paraId="205D77FC" w14:textId="77777777" w:rsidR="0032091A" w:rsidRPr="00893830" w:rsidRDefault="0032091A" w:rsidP="0032091A">
      <w:pPr>
        <w:spacing w:after="0" w:line="240" w:lineRule="auto"/>
        <w:ind w:left="720"/>
        <w:contextualSpacing/>
        <w:jc w:val="both"/>
        <w:rPr>
          <w:rFonts w:asciiTheme="majorBidi" w:eastAsia="Times New Roman" w:hAnsiTheme="majorBidi" w:cstheme="majorBidi"/>
          <w:kern w:val="0"/>
          <w:sz w:val="20"/>
          <w:szCs w:val="20"/>
          <w:lang w:eastAsia="zh-CN"/>
          <w14:ligatures w14:val="none"/>
        </w:rPr>
      </w:pPr>
    </w:p>
    <w:p w14:paraId="3CD0B159" w14:textId="77777777" w:rsidR="0032091A" w:rsidRPr="00893830" w:rsidRDefault="0032091A" w:rsidP="0032091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</w:pPr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 xml:space="preserve">Skala </w:t>
      </w:r>
      <w:proofErr w:type="spellStart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>Penelitian</w:t>
      </w:r>
      <w:proofErr w:type="spellEnd"/>
      <w:r w:rsidRPr="00893830">
        <w:rPr>
          <w:rFonts w:asciiTheme="majorBidi" w:eastAsia="Times New Roman" w:hAnsiTheme="majorBidi" w:cstheme="majorBidi"/>
          <w:kern w:val="0"/>
          <w:sz w:val="20"/>
          <w:szCs w:val="20"/>
          <w:lang w:val="en-US" w:eastAsia="zh-CN"/>
          <w14:ligatures w14:val="none"/>
        </w:rPr>
        <w:t xml:space="preserve"> Burnout</w:t>
      </w:r>
    </w:p>
    <w:p w14:paraId="2D308304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>Nama</w:t>
      </w:r>
      <w:r w:rsidRPr="00893830"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14:paraId="391F0892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93830">
        <w:rPr>
          <w:rFonts w:ascii="Times New Roman" w:hAnsi="Times New Roman" w:cs="Times New Roman"/>
          <w:sz w:val="20"/>
          <w:szCs w:val="20"/>
        </w:rPr>
        <w:t>Usia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>:</w:t>
      </w:r>
    </w:p>
    <w:p w14:paraId="769893E4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 xml:space="preserve">Jenis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Kelamin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>:</w:t>
      </w:r>
    </w:p>
    <w:p w14:paraId="566E7D46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 xml:space="preserve">Status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Pernikahan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>:</w:t>
      </w:r>
    </w:p>
    <w:p w14:paraId="67C8D28D" w14:textId="77777777" w:rsidR="0032091A" w:rsidRPr="00893830" w:rsidRDefault="0032091A" w:rsidP="0032091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3830">
        <w:rPr>
          <w:rFonts w:ascii="Times New Roman" w:hAnsi="Times New Roman" w:cs="Times New Roman"/>
          <w:sz w:val="20"/>
          <w:szCs w:val="20"/>
        </w:rPr>
        <w:t xml:space="preserve">Unit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Instalasi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3830">
        <w:rPr>
          <w:rFonts w:ascii="Times New Roman" w:hAnsi="Times New Roman" w:cs="Times New Roman"/>
          <w:sz w:val="20"/>
          <w:szCs w:val="20"/>
        </w:rPr>
        <w:t>Kerja</w:t>
      </w:r>
      <w:proofErr w:type="spellEnd"/>
      <w:r w:rsidRPr="00893830"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14:paraId="1E42492F" w14:textId="77777777" w:rsidR="0032091A" w:rsidRPr="00893830" w:rsidRDefault="0032091A" w:rsidP="0032091A">
      <w:pPr>
        <w:numPr>
          <w:ilvl w:val="0"/>
          <w:numId w:val="2"/>
        </w:numPr>
        <w:tabs>
          <w:tab w:val="center" w:pos="4513"/>
          <w:tab w:val="right" w:pos="90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Berikut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ini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terdapat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pernyataan-pernyataan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berhubungan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dengan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diri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anda</w:t>
      </w:r>
      <w:proofErr w:type="spellEnd"/>
    </w:p>
    <w:p w14:paraId="6FFE615E" w14:textId="77777777" w:rsidR="0032091A" w:rsidRPr="00893830" w:rsidRDefault="0032091A" w:rsidP="0032091A">
      <w:pPr>
        <w:numPr>
          <w:ilvl w:val="0"/>
          <w:numId w:val="2"/>
        </w:numPr>
        <w:tabs>
          <w:tab w:val="center" w:pos="4513"/>
          <w:tab w:val="right" w:pos="90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Tugas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anda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adalah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memilih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salah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satu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paling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sesuai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dengan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keadaan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anda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sesuangguhnya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.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Pilih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dengan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sejujur-jujurnya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dan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sungguh-sungguh</w:t>
      </w:r>
      <w:proofErr w:type="spellEnd"/>
    </w:p>
    <w:p w14:paraId="0CEA566D" w14:textId="77777777" w:rsidR="0032091A" w:rsidRPr="00893830" w:rsidRDefault="0032091A" w:rsidP="0032091A">
      <w:pPr>
        <w:numPr>
          <w:ilvl w:val="0"/>
          <w:numId w:val="2"/>
        </w:numPr>
        <w:tabs>
          <w:tab w:val="center" w:pos="4513"/>
          <w:tab w:val="right" w:pos="90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Tidak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ada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benar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atau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salah,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maupun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baik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atau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buruk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,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karena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jawaban</w:t>
      </w:r>
      <w:proofErr w:type="spellEnd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masing-masing orang </w:t>
      </w:r>
      <w:proofErr w:type="spellStart"/>
      <w:r w:rsidRPr="00893830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berbeda-beda</w:t>
      </w:r>
      <w:proofErr w:type="spellEnd"/>
    </w:p>
    <w:p w14:paraId="15025011" w14:textId="77777777" w:rsidR="0032091A" w:rsidRPr="00893830" w:rsidRDefault="0032091A" w:rsidP="0032091A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BERILAH TANDA SILANG (</w:t>
      </w:r>
      <w:r w:rsidRPr="00893830">
        <w:rPr>
          <w:rFonts w:ascii="Segoe UI Symbol" w:hAnsi="Segoe UI Symbol" w:cs="Segoe UI Symbol"/>
          <w:b/>
          <w:bCs/>
          <w:sz w:val="20"/>
          <w:szCs w:val="20"/>
        </w:rPr>
        <w:t>✓</w:t>
      </w:r>
      <w:r w:rsidRPr="00893830">
        <w:rPr>
          <w:rFonts w:asciiTheme="majorBidi" w:hAnsiTheme="majorBidi" w:cstheme="majorBidi"/>
          <w:b/>
          <w:bCs/>
          <w:sz w:val="20"/>
          <w:szCs w:val="20"/>
        </w:rPr>
        <w:t xml:space="preserve">) PADA SALAH SATU PILIHAN ANDA YANG PALING SESUAI </w:t>
      </w:r>
    </w:p>
    <w:p w14:paraId="14C6660F" w14:textId="77777777" w:rsidR="0032091A" w:rsidRPr="00893830" w:rsidRDefault="0032091A" w:rsidP="0032091A">
      <w:pPr>
        <w:tabs>
          <w:tab w:val="left" w:pos="284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1</w:t>
      </w:r>
      <w:r w:rsidRPr="0089383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893830">
        <w:rPr>
          <w:rFonts w:asciiTheme="majorBidi" w:hAnsiTheme="majorBidi" w:cstheme="majorBidi"/>
          <w:sz w:val="20"/>
          <w:szCs w:val="20"/>
        </w:rPr>
        <w:t xml:space="preserve">: Tidak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Pernah</w:t>
      </w:r>
      <w:proofErr w:type="spellEnd"/>
    </w:p>
    <w:p w14:paraId="1A4604AD" w14:textId="77777777" w:rsidR="0032091A" w:rsidRPr="00893830" w:rsidRDefault="0032091A" w:rsidP="0032091A">
      <w:pPr>
        <w:tabs>
          <w:tab w:val="left" w:pos="284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2</w:t>
      </w:r>
      <w:r w:rsidRPr="0089383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893830">
        <w:rPr>
          <w:rFonts w:asciiTheme="majorBidi" w:hAnsiTheme="majorBidi" w:cstheme="majorBidi"/>
          <w:sz w:val="20"/>
          <w:szCs w:val="20"/>
        </w:rPr>
        <w:t xml:space="preserve">: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Beberapa</w:t>
      </w:r>
      <w:proofErr w:type="spellEnd"/>
      <w:r w:rsidRPr="00893830">
        <w:rPr>
          <w:rFonts w:asciiTheme="majorBidi" w:hAnsiTheme="majorBidi" w:cstheme="majorBidi"/>
          <w:sz w:val="20"/>
          <w:szCs w:val="20"/>
        </w:rPr>
        <w:t xml:space="preserve"> Kali Setahun</w:t>
      </w:r>
    </w:p>
    <w:p w14:paraId="0B2E0F4F" w14:textId="77777777" w:rsidR="0032091A" w:rsidRPr="00893830" w:rsidRDefault="0032091A" w:rsidP="0032091A">
      <w:pPr>
        <w:tabs>
          <w:tab w:val="left" w:pos="284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3</w:t>
      </w:r>
      <w:r w:rsidRPr="00893830">
        <w:rPr>
          <w:rFonts w:asciiTheme="majorBidi" w:hAnsiTheme="majorBidi" w:cstheme="majorBidi"/>
          <w:sz w:val="20"/>
          <w:szCs w:val="20"/>
        </w:rPr>
        <w:tab/>
        <w:t xml:space="preserve">: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Sebulan</w:t>
      </w:r>
      <w:proofErr w:type="spellEnd"/>
      <w:r w:rsidRPr="0089383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Sekali</w:t>
      </w:r>
      <w:proofErr w:type="spellEnd"/>
    </w:p>
    <w:p w14:paraId="010DEE7E" w14:textId="77777777" w:rsidR="0032091A" w:rsidRPr="00893830" w:rsidRDefault="0032091A" w:rsidP="0032091A">
      <w:pPr>
        <w:tabs>
          <w:tab w:val="left" w:pos="284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4</w:t>
      </w:r>
      <w:r w:rsidRPr="00893830">
        <w:rPr>
          <w:rFonts w:asciiTheme="majorBidi" w:hAnsiTheme="majorBidi" w:cstheme="majorBidi"/>
          <w:sz w:val="20"/>
          <w:szCs w:val="20"/>
        </w:rPr>
        <w:tab/>
        <w:t xml:space="preserve">: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Beberapa</w:t>
      </w:r>
      <w:proofErr w:type="spellEnd"/>
      <w:r w:rsidRPr="00893830">
        <w:rPr>
          <w:rFonts w:asciiTheme="majorBidi" w:hAnsiTheme="majorBidi" w:cstheme="majorBidi"/>
          <w:sz w:val="20"/>
          <w:szCs w:val="20"/>
        </w:rPr>
        <w:t xml:space="preserve"> Kali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Sebulan</w:t>
      </w:r>
      <w:proofErr w:type="spellEnd"/>
    </w:p>
    <w:p w14:paraId="0E83125F" w14:textId="77777777" w:rsidR="0032091A" w:rsidRPr="00893830" w:rsidRDefault="0032091A" w:rsidP="0032091A">
      <w:pPr>
        <w:tabs>
          <w:tab w:val="left" w:pos="284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5</w:t>
      </w:r>
      <w:r w:rsidRPr="00893830">
        <w:rPr>
          <w:rFonts w:asciiTheme="majorBidi" w:hAnsiTheme="majorBidi" w:cstheme="majorBidi"/>
          <w:sz w:val="20"/>
          <w:szCs w:val="20"/>
        </w:rPr>
        <w:tab/>
        <w:t xml:space="preserve">: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Setiap</w:t>
      </w:r>
      <w:proofErr w:type="spellEnd"/>
      <w:r w:rsidRPr="0089383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Minggu</w:t>
      </w:r>
      <w:proofErr w:type="spellEnd"/>
    </w:p>
    <w:p w14:paraId="55647BA3" w14:textId="77777777" w:rsidR="0032091A" w:rsidRPr="00893830" w:rsidRDefault="0032091A" w:rsidP="0032091A">
      <w:pPr>
        <w:tabs>
          <w:tab w:val="left" w:pos="284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6</w:t>
      </w:r>
      <w:r w:rsidRPr="0089383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893830">
        <w:rPr>
          <w:rFonts w:asciiTheme="majorBidi" w:hAnsiTheme="majorBidi" w:cstheme="majorBidi"/>
          <w:sz w:val="20"/>
          <w:szCs w:val="20"/>
        </w:rPr>
        <w:t xml:space="preserve">: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Beberapa</w:t>
      </w:r>
      <w:proofErr w:type="spellEnd"/>
      <w:r w:rsidRPr="00893830">
        <w:rPr>
          <w:rFonts w:asciiTheme="majorBidi" w:hAnsiTheme="majorBidi" w:cstheme="majorBidi"/>
          <w:sz w:val="20"/>
          <w:szCs w:val="20"/>
        </w:rPr>
        <w:t xml:space="preserve"> Kali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Seminggu</w:t>
      </w:r>
      <w:proofErr w:type="spellEnd"/>
    </w:p>
    <w:p w14:paraId="0AE7F93E" w14:textId="77777777" w:rsidR="0032091A" w:rsidRPr="00893830" w:rsidRDefault="0032091A" w:rsidP="0032091A">
      <w:pPr>
        <w:tabs>
          <w:tab w:val="left" w:pos="284"/>
        </w:tabs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7</w:t>
      </w:r>
      <w:r w:rsidRPr="0089383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893830">
        <w:rPr>
          <w:rFonts w:asciiTheme="majorBidi" w:hAnsiTheme="majorBidi" w:cstheme="majorBidi"/>
          <w:sz w:val="20"/>
          <w:szCs w:val="20"/>
        </w:rPr>
        <w:t xml:space="preserve">: </w:t>
      </w:r>
      <w:proofErr w:type="spellStart"/>
      <w:r w:rsidRPr="00893830">
        <w:rPr>
          <w:rFonts w:asciiTheme="majorBidi" w:hAnsiTheme="majorBidi" w:cstheme="majorBidi"/>
          <w:sz w:val="20"/>
          <w:szCs w:val="20"/>
        </w:rPr>
        <w:t>Setiap</w:t>
      </w:r>
      <w:proofErr w:type="spellEnd"/>
      <w:r w:rsidRPr="00893830">
        <w:rPr>
          <w:rFonts w:asciiTheme="majorBidi" w:hAnsiTheme="majorBidi" w:cstheme="majorBidi"/>
          <w:sz w:val="20"/>
          <w:szCs w:val="20"/>
        </w:rPr>
        <w:t xml:space="preserve"> Hari</w:t>
      </w:r>
    </w:p>
    <w:p w14:paraId="0051733A" w14:textId="77777777" w:rsidR="0032091A" w:rsidRPr="00893830" w:rsidRDefault="0032091A" w:rsidP="0032091A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893830">
        <w:rPr>
          <w:rFonts w:asciiTheme="majorBidi" w:hAnsiTheme="majorBidi" w:cstheme="majorBidi"/>
          <w:b/>
          <w:bCs/>
          <w:sz w:val="20"/>
          <w:szCs w:val="20"/>
        </w:rPr>
        <w:t>CONTOH CARA PENGISIAN</w:t>
      </w:r>
    </w:p>
    <w:tbl>
      <w:tblPr>
        <w:tblW w:w="10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828"/>
        <w:gridCol w:w="709"/>
        <w:gridCol w:w="709"/>
        <w:gridCol w:w="708"/>
        <w:gridCol w:w="709"/>
        <w:gridCol w:w="709"/>
        <w:gridCol w:w="709"/>
        <w:gridCol w:w="709"/>
      </w:tblGrid>
      <w:tr w:rsidR="0032091A" w:rsidRPr="00893830" w14:paraId="5790322A" w14:textId="77777777" w:rsidTr="00AF33A3">
        <w:trPr>
          <w:trHeight w:val="469"/>
        </w:trPr>
        <w:tc>
          <w:tcPr>
            <w:tcW w:w="1560" w:type="dxa"/>
            <w:vAlign w:val="center"/>
          </w:tcPr>
          <w:p w14:paraId="4FBE3849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No</w:t>
            </w:r>
          </w:p>
        </w:tc>
        <w:tc>
          <w:tcPr>
            <w:tcW w:w="3828" w:type="dxa"/>
            <w:vAlign w:val="center"/>
          </w:tcPr>
          <w:p w14:paraId="4F82158C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Pernyataan</w:t>
            </w:r>
          </w:p>
        </w:tc>
        <w:tc>
          <w:tcPr>
            <w:tcW w:w="709" w:type="dxa"/>
            <w:vAlign w:val="center"/>
          </w:tcPr>
          <w:p w14:paraId="4C817998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1</w:t>
            </w:r>
          </w:p>
        </w:tc>
        <w:tc>
          <w:tcPr>
            <w:tcW w:w="709" w:type="dxa"/>
            <w:vAlign w:val="center"/>
          </w:tcPr>
          <w:p w14:paraId="1E229EFA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2</w:t>
            </w:r>
          </w:p>
        </w:tc>
        <w:tc>
          <w:tcPr>
            <w:tcW w:w="708" w:type="dxa"/>
            <w:vAlign w:val="center"/>
          </w:tcPr>
          <w:p w14:paraId="31399FBC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3</w:t>
            </w:r>
          </w:p>
        </w:tc>
        <w:tc>
          <w:tcPr>
            <w:tcW w:w="709" w:type="dxa"/>
            <w:vAlign w:val="center"/>
          </w:tcPr>
          <w:p w14:paraId="0AB1AAA5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4</w:t>
            </w:r>
          </w:p>
        </w:tc>
        <w:tc>
          <w:tcPr>
            <w:tcW w:w="709" w:type="dxa"/>
            <w:vAlign w:val="center"/>
          </w:tcPr>
          <w:p w14:paraId="5CEC2A05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5</w:t>
            </w:r>
          </w:p>
        </w:tc>
        <w:tc>
          <w:tcPr>
            <w:tcW w:w="709" w:type="dxa"/>
            <w:vAlign w:val="center"/>
          </w:tcPr>
          <w:p w14:paraId="6B14F6DA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6</w:t>
            </w:r>
          </w:p>
        </w:tc>
        <w:tc>
          <w:tcPr>
            <w:tcW w:w="709" w:type="dxa"/>
            <w:vAlign w:val="center"/>
          </w:tcPr>
          <w:p w14:paraId="1E4EFEC3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7</w:t>
            </w:r>
          </w:p>
        </w:tc>
      </w:tr>
      <w:tr w:rsidR="0032091A" w:rsidRPr="00893830" w14:paraId="67A278F4" w14:textId="77777777" w:rsidTr="00AF33A3">
        <w:trPr>
          <w:trHeight w:val="415"/>
        </w:trPr>
        <w:tc>
          <w:tcPr>
            <w:tcW w:w="1560" w:type="dxa"/>
            <w:vAlign w:val="center"/>
          </w:tcPr>
          <w:p w14:paraId="51E15F5B" w14:textId="77777777" w:rsidR="0032091A" w:rsidRPr="00893830" w:rsidRDefault="0032091A" w:rsidP="00AF33A3">
            <w:pPr>
              <w:tabs>
                <w:tab w:val="left" w:pos="397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</w:t>
            </w:r>
          </w:p>
        </w:tc>
        <w:tc>
          <w:tcPr>
            <w:tcW w:w="3828" w:type="dxa"/>
            <w:vAlign w:val="center"/>
          </w:tcPr>
          <w:p w14:paraId="4E1407B1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Saya merasa tertekan dengan pekerjaan saya.</w:t>
            </w:r>
          </w:p>
        </w:tc>
        <w:tc>
          <w:tcPr>
            <w:tcW w:w="709" w:type="dxa"/>
            <w:vAlign w:val="center"/>
          </w:tcPr>
          <w:p w14:paraId="7177DEC6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AA4B17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60F8042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93830">
              <w:rPr>
                <w:rFonts w:ascii="Segoe UI Symbol" w:hAnsi="Segoe UI Symbol" w:cs="Segoe UI Symbol"/>
                <w:b/>
                <w:bCs/>
                <w:sz w:val="20"/>
                <w:szCs w:val="20"/>
              </w:rPr>
              <w:t>✓</w:t>
            </w:r>
          </w:p>
        </w:tc>
        <w:tc>
          <w:tcPr>
            <w:tcW w:w="709" w:type="dxa"/>
            <w:vAlign w:val="center"/>
          </w:tcPr>
          <w:p w14:paraId="1BB821B8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F25D19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EA45F9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8B3CA6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14:paraId="5F0721DF" w14:textId="77777777" w:rsidR="0032091A" w:rsidRPr="00893830" w:rsidRDefault="0032091A" w:rsidP="003209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Jika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ingin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mengganti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berikan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tanda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sama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(=) pada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yang salah,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lalu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beri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tanda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silang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pada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kolom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dianggap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 xml:space="preserve"> paling </w:t>
      </w:r>
      <w:proofErr w:type="spellStart"/>
      <w:r w:rsidRPr="00893830">
        <w:rPr>
          <w:rFonts w:ascii="Times New Roman" w:hAnsi="Times New Roman" w:cs="Times New Roman"/>
          <w:b/>
          <w:bCs/>
          <w:sz w:val="24"/>
          <w:szCs w:val="24"/>
        </w:rPr>
        <w:t>sesuai</w:t>
      </w:r>
      <w:proofErr w:type="spellEnd"/>
      <w:r w:rsidRPr="0089383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709"/>
        <w:gridCol w:w="709"/>
        <w:gridCol w:w="708"/>
        <w:gridCol w:w="709"/>
        <w:gridCol w:w="709"/>
        <w:gridCol w:w="709"/>
        <w:gridCol w:w="709"/>
      </w:tblGrid>
      <w:tr w:rsidR="0032091A" w:rsidRPr="00893830" w14:paraId="1391953B" w14:textId="77777777" w:rsidTr="00AF33A3">
        <w:trPr>
          <w:trHeight w:val="469"/>
        </w:trPr>
        <w:tc>
          <w:tcPr>
            <w:tcW w:w="567" w:type="dxa"/>
            <w:vAlign w:val="center"/>
          </w:tcPr>
          <w:p w14:paraId="2FAB642B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No</w:t>
            </w:r>
          </w:p>
        </w:tc>
        <w:tc>
          <w:tcPr>
            <w:tcW w:w="3828" w:type="dxa"/>
            <w:vAlign w:val="center"/>
          </w:tcPr>
          <w:p w14:paraId="5D2E9EA2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Pernyataan</w:t>
            </w:r>
          </w:p>
        </w:tc>
        <w:tc>
          <w:tcPr>
            <w:tcW w:w="709" w:type="dxa"/>
            <w:vAlign w:val="center"/>
          </w:tcPr>
          <w:p w14:paraId="6088A4F6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1</w:t>
            </w:r>
          </w:p>
        </w:tc>
        <w:tc>
          <w:tcPr>
            <w:tcW w:w="709" w:type="dxa"/>
            <w:vAlign w:val="center"/>
          </w:tcPr>
          <w:p w14:paraId="752D51B9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2</w:t>
            </w:r>
          </w:p>
        </w:tc>
        <w:tc>
          <w:tcPr>
            <w:tcW w:w="708" w:type="dxa"/>
            <w:vAlign w:val="center"/>
          </w:tcPr>
          <w:p w14:paraId="66A516AC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3</w:t>
            </w:r>
          </w:p>
        </w:tc>
        <w:tc>
          <w:tcPr>
            <w:tcW w:w="709" w:type="dxa"/>
            <w:vAlign w:val="center"/>
          </w:tcPr>
          <w:p w14:paraId="6663B70C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4</w:t>
            </w:r>
          </w:p>
        </w:tc>
        <w:tc>
          <w:tcPr>
            <w:tcW w:w="709" w:type="dxa"/>
            <w:vAlign w:val="center"/>
          </w:tcPr>
          <w:p w14:paraId="1A723D26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5</w:t>
            </w:r>
          </w:p>
        </w:tc>
        <w:tc>
          <w:tcPr>
            <w:tcW w:w="709" w:type="dxa"/>
            <w:vAlign w:val="center"/>
          </w:tcPr>
          <w:p w14:paraId="2BA0A2F6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6</w:t>
            </w:r>
          </w:p>
        </w:tc>
        <w:tc>
          <w:tcPr>
            <w:tcW w:w="709" w:type="dxa"/>
            <w:vAlign w:val="center"/>
          </w:tcPr>
          <w:p w14:paraId="4C988E22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</w:pPr>
            <w:r w:rsidRPr="00893830">
              <w:rPr>
                <w:rFonts w:asciiTheme="majorBidi" w:hAnsiTheme="majorBidi" w:cstheme="majorBidi"/>
                <w:b/>
                <w:sz w:val="20"/>
                <w:szCs w:val="20"/>
                <w:lang w:val="id-ID"/>
              </w:rPr>
              <w:t>7</w:t>
            </w:r>
          </w:p>
        </w:tc>
      </w:tr>
      <w:tr w:rsidR="0032091A" w:rsidRPr="00893830" w14:paraId="10992902" w14:textId="77777777" w:rsidTr="00AF33A3">
        <w:trPr>
          <w:trHeight w:val="415"/>
        </w:trPr>
        <w:tc>
          <w:tcPr>
            <w:tcW w:w="567" w:type="dxa"/>
            <w:vAlign w:val="center"/>
          </w:tcPr>
          <w:p w14:paraId="5316BAF8" w14:textId="77777777" w:rsidR="0032091A" w:rsidRPr="00893830" w:rsidRDefault="0032091A" w:rsidP="00AF33A3">
            <w:pPr>
              <w:tabs>
                <w:tab w:val="left" w:pos="397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</w:t>
            </w:r>
          </w:p>
        </w:tc>
        <w:tc>
          <w:tcPr>
            <w:tcW w:w="3828" w:type="dxa"/>
            <w:vAlign w:val="center"/>
          </w:tcPr>
          <w:p w14:paraId="2A0FA153" w14:textId="77777777" w:rsidR="0032091A" w:rsidRPr="00893830" w:rsidRDefault="0032091A" w:rsidP="00AF33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893830">
              <w:rPr>
                <w:rFonts w:asciiTheme="majorBidi" w:hAnsiTheme="majorBidi" w:cstheme="majorBidi"/>
                <w:sz w:val="20"/>
                <w:szCs w:val="20"/>
                <w:lang w:val="id-ID"/>
              </w:rPr>
              <w:t>Saya merasa tertekan dengan pekerjaan saya.</w:t>
            </w:r>
          </w:p>
        </w:tc>
        <w:tc>
          <w:tcPr>
            <w:tcW w:w="709" w:type="dxa"/>
            <w:vAlign w:val="center"/>
          </w:tcPr>
          <w:p w14:paraId="34ACAFD7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E297E8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93830">
              <w:rPr>
                <w:rFonts w:ascii="Segoe UI Symbol" w:hAnsi="Segoe UI Symbol" w:cs="Segoe UI Symbol"/>
                <w:b/>
                <w:bCs/>
                <w:sz w:val="20"/>
                <w:szCs w:val="20"/>
              </w:rPr>
              <w:t>✓</w:t>
            </w:r>
          </w:p>
        </w:tc>
        <w:tc>
          <w:tcPr>
            <w:tcW w:w="708" w:type="dxa"/>
            <w:vAlign w:val="center"/>
          </w:tcPr>
          <w:p w14:paraId="12EA8017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93830">
              <w:rPr>
                <w:rFonts w:ascii="Segoe UI Symbol" w:hAnsi="Segoe UI Symbol" w:cs="Segoe UI Symbol"/>
                <w:b/>
                <w:bCs/>
                <w:sz w:val="20"/>
                <w:szCs w:val="20"/>
              </w:rPr>
              <w:t>✓</w:t>
            </w:r>
          </w:p>
        </w:tc>
        <w:tc>
          <w:tcPr>
            <w:tcW w:w="709" w:type="dxa"/>
            <w:vAlign w:val="center"/>
          </w:tcPr>
          <w:p w14:paraId="4940BFE8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383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3949786" wp14:editId="4685A388">
                      <wp:simplePos x="0" y="0"/>
                      <wp:positionH relativeFrom="column">
                        <wp:posOffset>-459105</wp:posOffset>
                      </wp:positionH>
                      <wp:positionV relativeFrom="paragraph">
                        <wp:posOffset>-85725</wp:posOffset>
                      </wp:positionV>
                      <wp:extent cx="717550" cy="349250"/>
                      <wp:effectExtent l="0" t="0" r="0" b="0"/>
                      <wp:wrapNone/>
                      <wp:docPr id="214315837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AE5223" w14:textId="77777777" w:rsidR="0032091A" w:rsidRPr="00C8782B" w:rsidRDefault="0032091A" w:rsidP="0032091A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C8782B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49786" id="_x0000_s1027" type="#_x0000_t202" style="position:absolute;left:0;text-align:left;margin-left:-36.15pt;margin-top:-6.75pt;width:56.5pt;height: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" filled="f" stroked="f">
                      <v:textbox>
                        <w:txbxContent>
                          <w:p w14:paraId="02AE5223" w14:textId="77777777" w:rsidR="0032091A" w:rsidRPr="00C8782B" w:rsidRDefault="0032091A" w:rsidP="0032091A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8782B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540F010B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EA7F410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4AE752" w14:textId="77777777" w:rsidR="0032091A" w:rsidRPr="00893830" w:rsidRDefault="0032091A" w:rsidP="00AF33A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14:paraId="5EC6DAB6" w14:textId="77777777" w:rsidR="0032091A" w:rsidRDefault="0032091A" w:rsidP="003209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C15FAC" w14:textId="77777777" w:rsidR="0032091A" w:rsidRPr="00893830" w:rsidRDefault="0032091A" w:rsidP="003209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7FFE02" w14:textId="77777777" w:rsidR="0032091A" w:rsidRPr="00893830" w:rsidRDefault="0032091A" w:rsidP="0032091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3830">
        <w:rPr>
          <w:rFonts w:ascii="Times New Roman" w:hAnsi="Times New Roman" w:cs="Times New Roman"/>
          <w:b/>
          <w:bCs/>
          <w:sz w:val="24"/>
          <w:szCs w:val="24"/>
        </w:rPr>
        <w:lastRenderedPageBreak/>
        <w:t>~ SELAMAT MENGERJAKAN ~</w:t>
      </w:r>
    </w:p>
    <w:tbl>
      <w:tblPr>
        <w:tblW w:w="9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5525"/>
        <w:gridCol w:w="454"/>
        <w:gridCol w:w="454"/>
        <w:gridCol w:w="454"/>
        <w:gridCol w:w="454"/>
        <w:gridCol w:w="454"/>
        <w:gridCol w:w="454"/>
        <w:gridCol w:w="454"/>
      </w:tblGrid>
      <w:tr w:rsidR="0032091A" w:rsidRPr="00893830" w14:paraId="4090E41E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0793B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  <w:t>No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7927F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center"/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  <w:t>Pernyataan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BBF3F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494B3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b/>
                <w:kern w:val="0"/>
                <w:lang w:val="id-ID"/>
                <w14:ligatures w14:val="none"/>
              </w:rPr>
              <w:t>2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9756F" w14:textId="77777777" w:rsidR="0032091A" w:rsidRPr="00893830" w:rsidRDefault="0032091A" w:rsidP="00AF33A3">
            <w:pPr>
              <w:spacing w:after="0" w:line="240" w:lineRule="auto"/>
              <w:jc w:val="center"/>
              <w:rPr>
                <w:b/>
              </w:rPr>
            </w:pPr>
            <w:r w:rsidRPr="00893830">
              <w:rPr>
                <w:b/>
              </w:rPr>
              <w:t>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B1E6F" w14:textId="77777777" w:rsidR="0032091A" w:rsidRPr="00893830" w:rsidRDefault="0032091A" w:rsidP="00AF33A3">
            <w:pPr>
              <w:spacing w:after="0" w:line="240" w:lineRule="auto"/>
              <w:jc w:val="center"/>
              <w:rPr>
                <w:b/>
              </w:rPr>
            </w:pPr>
            <w:r w:rsidRPr="00893830">
              <w:rPr>
                <w:b/>
              </w:rPr>
              <w:t>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B4C82" w14:textId="77777777" w:rsidR="0032091A" w:rsidRPr="00893830" w:rsidRDefault="0032091A" w:rsidP="00AF33A3">
            <w:pPr>
              <w:spacing w:after="0" w:line="240" w:lineRule="auto"/>
              <w:jc w:val="center"/>
              <w:rPr>
                <w:b/>
              </w:rPr>
            </w:pPr>
            <w:r w:rsidRPr="00893830">
              <w:rPr>
                <w:b/>
              </w:rPr>
              <w:t>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2FC4E" w14:textId="77777777" w:rsidR="0032091A" w:rsidRPr="00893830" w:rsidRDefault="0032091A" w:rsidP="00AF33A3">
            <w:pPr>
              <w:spacing w:after="0" w:line="240" w:lineRule="auto"/>
              <w:jc w:val="center"/>
              <w:rPr>
                <w:b/>
              </w:rPr>
            </w:pPr>
            <w:r w:rsidRPr="00893830">
              <w:rPr>
                <w:b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62E73" w14:textId="77777777" w:rsidR="0032091A" w:rsidRPr="00893830" w:rsidRDefault="0032091A" w:rsidP="00AF33A3">
            <w:pPr>
              <w:spacing w:after="0" w:line="240" w:lineRule="auto"/>
              <w:jc w:val="center"/>
              <w:rPr>
                <w:b/>
              </w:rPr>
            </w:pPr>
            <w:r w:rsidRPr="00893830">
              <w:rPr>
                <w:b/>
              </w:rPr>
              <w:t>7</w:t>
            </w:r>
          </w:p>
        </w:tc>
      </w:tr>
      <w:tr w:rsidR="0032091A" w:rsidRPr="00893830" w14:paraId="33B479A7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C33C9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B542D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beban pekerjaan menimbulkan banyak tekanan bagi saya.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917FE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365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F4A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BD3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853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AAA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C04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35EAD634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BB9EF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2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8DD7E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kelelahan setelah bekerja seharian.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F22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AC8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540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E8C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491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3B5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659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1AACE2E1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850E6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3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45062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lelah saat bangun pagi karena harus memulai tugas hari ini.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AEB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B0F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EC8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7C6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F7C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381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E00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106623CD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89B04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4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FDB05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bahwa saya mempermalukan orang yang saya layani secara kurang manusiawi.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1E5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D88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6BD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0AE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FEF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E77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EB5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784D8E15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835FB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5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BB519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Bekerja dengan orang-orang sepanjang hari membuat saya tertekan.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74E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55D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4BD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263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893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9AD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C7E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0A94DB13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0A491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6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62451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jenuh dengan pekerjaan saya.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28D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A6C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5A9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359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64D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E33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EE5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0712AD39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51C5B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7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D883A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 xml:space="preserve"> Saya khawatir dalam melaksanakan tugas membuat perasaan saya menjadi kurang peka.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099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9F2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9FB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EF9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46BA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235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7FC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24F19048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C1DB3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8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C4C80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frustasi menghadapi tuntutan tugas.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705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890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C01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FCA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808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065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29C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10F13B2A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8D25A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9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AA960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dapat dengan mudah menciptakan suasana santai dan rileks dengan orang yang saya layani.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AA2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8C8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5E35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C316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06CD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AED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CCD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401F103D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77DEC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10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67B09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gembira setelah bekerja melayani orang lain.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D9D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EC1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40E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0FD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A0F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193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4BF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24F4B01D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EBA26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11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7E9F1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telah mendapatkan banyak hal berharga dalam pekerjaan ini.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ADD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52D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043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653B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6B9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5911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AE4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0A5B2727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5059A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12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4C035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tidak tahu lagi apa yang harus saya kerjakan.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E943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99AF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D140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55B2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788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142E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F357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  <w:tr w:rsidR="0032091A" w:rsidRPr="00893830" w14:paraId="1A2E9D54" w14:textId="77777777" w:rsidTr="00AF33A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9AEC6" w14:textId="77777777" w:rsidR="0032091A" w:rsidRPr="00893830" w:rsidRDefault="0032091A" w:rsidP="00AF33A3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13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2D731" w14:textId="77777777" w:rsidR="0032091A" w:rsidRPr="00893830" w:rsidRDefault="0032091A" w:rsidP="00AF33A3">
            <w:pPr>
              <w:spacing w:after="0" w:line="240" w:lineRule="auto"/>
              <w:ind w:left="29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  <w:r w:rsidRPr="00893830"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  <w:t>Saya merasa orang yang saya layani menyalahkan saya atas beberapa masalah mereka.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56E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center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CF88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78A9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C69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1E23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2704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996C" w14:textId="77777777" w:rsidR="0032091A" w:rsidRPr="00893830" w:rsidRDefault="0032091A" w:rsidP="00AF33A3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Calibri"/>
                <w:kern w:val="0"/>
                <w:lang w:val="id-ID"/>
                <w14:ligatures w14:val="none"/>
              </w:rPr>
            </w:pPr>
          </w:p>
        </w:tc>
      </w:tr>
    </w:tbl>
    <w:p w14:paraId="095651DF" w14:textId="77777777" w:rsidR="0032091A" w:rsidRPr="00893830" w:rsidRDefault="0032091A" w:rsidP="0032091A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</w:p>
    <w:p w14:paraId="5F64709E" w14:textId="77777777" w:rsidR="002D73C3" w:rsidRPr="0032091A" w:rsidRDefault="002D73C3" w:rsidP="0032091A"/>
    <w:sectPr w:rsidR="002D73C3" w:rsidRPr="003209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505811"/>
    <w:multiLevelType w:val="hybridMultilevel"/>
    <w:tmpl w:val="F9BAF7E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7683C"/>
    <w:multiLevelType w:val="hybridMultilevel"/>
    <w:tmpl w:val="49DCF04E"/>
    <w:lvl w:ilvl="0" w:tplc="95DE0CCE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1786">
    <w:abstractNumId w:val="0"/>
  </w:num>
  <w:num w:numId="2" w16cid:durableId="1780642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1A"/>
    <w:rsid w:val="002D73C3"/>
    <w:rsid w:val="0032091A"/>
    <w:rsid w:val="005D2A46"/>
    <w:rsid w:val="006035EC"/>
    <w:rsid w:val="00695992"/>
    <w:rsid w:val="00D4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B0D31"/>
  <w15:chartTrackingRefBased/>
  <w15:docId w15:val="{796E55BB-1319-44CE-B620-461EF738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91A"/>
  </w:style>
  <w:style w:type="paragraph" w:styleId="Heading1">
    <w:name w:val="heading 1"/>
    <w:basedOn w:val="Normal"/>
    <w:next w:val="Normal"/>
    <w:link w:val="Heading1Char"/>
    <w:uiPriority w:val="9"/>
    <w:qFormat/>
    <w:rsid w:val="003209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9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09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9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9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9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9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9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9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9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9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09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9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9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9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9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9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9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09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9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9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9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09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09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09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09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9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9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09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nadliroh</dc:creator>
  <cp:keywords/>
  <dc:description/>
  <cp:lastModifiedBy>regina nadliroh</cp:lastModifiedBy>
  <cp:revision>1</cp:revision>
  <dcterms:created xsi:type="dcterms:W3CDTF">2025-05-09T05:49:00Z</dcterms:created>
  <dcterms:modified xsi:type="dcterms:W3CDTF">2025-05-09T05:50:00Z</dcterms:modified>
</cp:coreProperties>
</file>